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DF" w:rsidRDefault="00512251">
      <w:r w:rsidRPr="00512251">
        <w:drawing>
          <wp:inline distT="0" distB="0" distL="0" distR="0" wp14:anchorId="40E57E19" wp14:editId="2572205A">
            <wp:extent cx="5760720" cy="33851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51"/>
    <w:rsid w:val="002F3AE9"/>
    <w:rsid w:val="00436342"/>
    <w:rsid w:val="00463A67"/>
    <w:rsid w:val="004A010B"/>
    <w:rsid w:val="004C1AA1"/>
    <w:rsid w:val="004C40C8"/>
    <w:rsid w:val="00512251"/>
    <w:rsid w:val="00532831"/>
    <w:rsid w:val="00541431"/>
    <w:rsid w:val="005E5BB7"/>
    <w:rsid w:val="00654EBF"/>
    <w:rsid w:val="006B5EBE"/>
    <w:rsid w:val="006E4E17"/>
    <w:rsid w:val="00725984"/>
    <w:rsid w:val="007368E4"/>
    <w:rsid w:val="007402BF"/>
    <w:rsid w:val="00764C2F"/>
    <w:rsid w:val="008E19DF"/>
    <w:rsid w:val="00901B8C"/>
    <w:rsid w:val="009023B7"/>
    <w:rsid w:val="00902EA5"/>
    <w:rsid w:val="00A84DEA"/>
    <w:rsid w:val="00AD147A"/>
    <w:rsid w:val="00B42AB8"/>
    <w:rsid w:val="00B47E4D"/>
    <w:rsid w:val="00B5140A"/>
    <w:rsid w:val="00BA2520"/>
    <w:rsid w:val="00BC046D"/>
    <w:rsid w:val="00C14A46"/>
    <w:rsid w:val="00C225A7"/>
    <w:rsid w:val="00CF4714"/>
    <w:rsid w:val="00F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6146-B386-41F4-B8F3-15182FCC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DARTAGNAN Jean Marc GPS</dc:creator>
  <cp:keywords/>
  <dc:description/>
  <cp:lastModifiedBy>DARTAGNAN Jean Marc GPS</cp:lastModifiedBy>
  <cp:revision>1</cp:revision>
  <dcterms:created xsi:type="dcterms:W3CDTF">2020-10-02T14:15:00Z</dcterms:created>
  <dcterms:modified xsi:type="dcterms:W3CDTF">2020-10-02T14:16:00Z</dcterms:modified>
</cp:coreProperties>
</file>